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AD90" w14:textId="277E27F7" w:rsidR="001D4A6C" w:rsidRPr="004819F8" w:rsidRDefault="004B6767" w:rsidP="004819F8">
      <w:pPr>
        <w:jc w:val="center"/>
        <w:rPr>
          <w:rFonts w:cs="B Zar"/>
          <w:b/>
          <w:bCs/>
          <w:rtl/>
          <w:lang w:bidi="fa-IR"/>
        </w:rPr>
      </w:pPr>
      <w:bookmarkStart w:id="0" w:name="_Hlk119481522"/>
      <w:r w:rsidRPr="004819F8">
        <w:rPr>
          <w:noProof/>
        </w:rPr>
        <w:drawing>
          <wp:inline distT="0" distB="0" distL="0" distR="0" wp14:anchorId="7B827667" wp14:editId="634D7322">
            <wp:extent cx="946150" cy="1137920"/>
            <wp:effectExtent l="0" t="0" r="0" b="0"/>
            <wp:docPr id="1" name="Picture 16" descr="\\172.27.4.1\Sharing\آرم دانشگاه\دانشگا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72.27.4.1\Sharing\آرم دانشگاه\دانشگاه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9481509"/>
      <w:bookmarkEnd w:id="0"/>
    </w:p>
    <w:p w14:paraId="48352702" w14:textId="77777777" w:rsidR="001D4A6C" w:rsidRPr="004819F8" w:rsidRDefault="001D4A6C" w:rsidP="001D4A6C">
      <w:pPr>
        <w:jc w:val="center"/>
        <w:rPr>
          <w:rFonts w:cs="B Zar"/>
          <w:b/>
          <w:bCs/>
          <w:rtl/>
          <w:lang w:bidi="fa-IR"/>
        </w:rPr>
      </w:pPr>
      <w:r w:rsidRPr="004819F8">
        <w:rPr>
          <w:rFonts w:cs="B Zar" w:hint="cs"/>
          <w:b/>
          <w:bCs/>
          <w:sz w:val="20"/>
          <w:szCs w:val="20"/>
          <w:rtl/>
        </w:rPr>
        <w:t>چارت مربوط به کارشناسی ارشد روان شناسی عمومی</w:t>
      </w:r>
      <w:r w:rsidRPr="004819F8">
        <w:rPr>
          <w:rFonts w:cs="B Zar" w:hint="cs"/>
          <w:b/>
          <w:bCs/>
          <w:sz w:val="20"/>
          <w:szCs w:val="20"/>
          <w:rtl/>
          <w:lang w:bidi="fa-IR"/>
        </w:rPr>
        <w:t xml:space="preserve"> دانشگاه شهید اشرفی اصفهانی</w:t>
      </w:r>
      <w:r w:rsidRPr="004819F8">
        <w:rPr>
          <w:b/>
          <w:bCs/>
          <w:noProof/>
        </w:rPr>
        <w:t xml:space="preserve"> </w:t>
      </w:r>
    </w:p>
    <w:bookmarkEnd w:id="1"/>
    <w:p w14:paraId="3A264C52" w14:textId="77777777" w:rsidR="006F7234" w:rsidRPr="004819F8" w:rsidRDefault="00A64AB5" w:rsidP="00C91B53">
      <w:pPr>
        <w:jc w:val="center"/>
        <w:rPr>
          <w:rFonts w:cs="B Zar"/>
          <w:b/>
          <w:bCs/>
        </w:rPr>
      </w:pPr>
      <w:r w:rsidRPr="004819F8">
        <w:rPr>
          <w:rFonts w:cs="B Zar" w:hint="cs"/>
          <w:b/>
          <w:bCs/>
          <w:rtl/>
        </w:rPr>
        <w:t xml:space="preserve">نیمسال اول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034"/>
        <w:gridCol w:w="852"/>
        <w:gridCol w:w="4249"/>
        <w:gridCol w:w="1337"/>
      </w:tblGrid>
      <w:tr w:rsidR="003A1282" w:rsidRPr="004819F8" w14:paraId="4C53A8CB" w14:textId="77777777" w:rsidTr="00C275EB">
        <w:tc>
          <w:tcPr>
            <w:tcW w:w="1915" w:type="dxa"/>
            <w:vMerge w:val="restart"/>
          </w:tcPr>
          <w:p w14:paraId="6A4AC266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نوع درس</w:t>
            </w:r>
          </w:p>
        </w:tc>
        <w:tc>
          <w:tcPr>
            <w:tcW w:w="1915" w:type="dxa"/>
            <w:gridSpan w:val="2"/>
          </w:tcPr>
          <w:p w14:paraId="5110B060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4378" w:type="dxa"/>
            <w:vMerge w:val="restart"/>
          </w:tcPr>
          <w:p w14:paraId="084B2D3E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عنوان درس</w:t>
            </w:r>
          </w:p>
        </w:tc>
        <w:tc>
          <w:tcPr>
            <w:tcW w:w="1350" w:type="dxa"/>
            <w:vMerge w:val="restart"/>
          </w:tcPr>
          <w:p w14:paraId="4713593F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کد درس</w:t>
            </w:r>
          </w:p>
        </w:tc>
      </w:tr>
      <w:tr w:rsidR="003A1282" w:rsidRPr="004819F8" w14:paraId="607BFDFD" w14:textId="77777777" w:rsidTr="00C275EB">
        <w:tc>
          <w:tcPr>
            <w:tcW w:w="1915" w:type="dxa"/>
            <w:vMerge/>
          </w:tcPr>
          <w:p w14:paraId="407F4498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052" w:type="dxa"/>
          </w:tcPr>
          <w:p w14:paraId="6D7754AE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عملی</w:t>
            </w:r>
          </w:p>
        </w:tc>
        <w:tc>
          <w:tcPr>
            <w:tcW w:w="863" w:type="dxa"/>
          </w:tcPr>
          <w:p w14:paraId="15F892C5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نظری</w:t>
            </w:r>
          </w:p>
        </w:tc>
        <w:tc>
          <w:tcPr>
            <w:tcW w:w="4378" w:type="dxa"/>
            <w:vMerge/>
          </w:tcPr>
          <w:p w14:paraId="7C235745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350" w:type="dxa"/>
            <w:vMerge/>
          </w:tcPr>
          <w:p w14:paraId="72D7EBBF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</w:tr>
      <w:tr w:rsidR="003A1282" w:rsidRPr="004819F8" w14:paraId="5EFCD6A9" w14:textId="77777777" w:rsidTr="00C275EB">
        <w:tc>
          <w:tcPr>
            <w:tcW w:w="1915" w:type="dxa"/>
          </w:tcPr>
          <w:p w14:paraId="0FCBB9A4" w14:textId="77777777" w:rsidR="003A1282" w:rsidRPr="004819F8" w:rsidRDefault="00FE129E" w:rsidP="00682C90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</w:t>
            </w:r>
            <w:r w:rsidR="00E44776" w:rsidRPr="004819F8">
              <w:rPr>
                <w:rFonts w:cs="B Zar" w:hint="cs"/>
                <w:rtl/>
                <w:lang w:bidi="fa-IR"/>
              </w:rPr>
              <w:t xml:space="preserve"> الزامی</w:t>
            </w:r>
          </w:p>
        </w:tc>
        <w:tc>
          <w:tcPr>
            <w:tcW w:w="1052" w:type="dxa"/>
          </w:tcPr>
          <w:p w14:paraId="159D7D2E" w14:textId="77777777" w:rsidR="003A1282" w:rsidRPr="004819F8" w:rsidRDefault="00B34271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1</w:t>
            </w:r>
          </w:p>
        </w:tc>
        <w:tc>
          <w:tcPr>
            <w:tcW w:w="863" w:type="dxa"/>
          </w:tcPr>
          <w:p w14:paraId="55D814D1" w14:textId="77777777" w:rsidR="003A1282" w:rsidRPr="004819F8" w:rsidRDefault="00B34271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1</w:t>
            </w:r>
          </w:p>
        </w:tc>
        <w:tc>
          <w:tcPr>
            <w:tcW w:w="4378" w:type="dxa"/>
          </w:tcPr>
          <w:p w14:paraId="5DA37E39" w14:textId="77777777" w:rsidR="003A1282" w:rsidRPr="004819F8" w:rsidRDefault="00B34271" w:rsidP="00FE129E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روش های آماری کاربردی</w:t>
            </w:r>
            <w:r w:rsidR="003A1282" w:rsidRPr="004819F8">
              <w:rPr>
                <w:rFonts w:cs="B Zar" w:hint="cs"/>
                <w:rtl/>
              </w:rPr>
              <w:t xml:space="preserve"> پیشرفته</w:t>
            </w:r>
          </w:p>
        </w:tc>
        <w:tc>
          <w:tcPr>
            <w:tcW w:w="1350" w:type="dxa"/>
          </w:tcPr>
          <w:p w14:paraId="642E4AEA" w14:textId="77777777" w:rsidR="003A1282" w:rsidRPr="004819F8" w:rsidRDefault="00B34271" w:rsidP="00682C90">
            <w:pPr>
              <w:spacing w:line="240" w:lineRule="auto"/>
              <w:jc w:val="center"/>
              <w:rPr>
                <w:rFonts w:ascii="Arial" w:hAnsi="Arial" w:hint="cs"/>
                <w:color w:val="000000"/>
                <w:rtl/>
                <w:lang w:bidi="fa-IR"/>
              </w:rPr>
            </w:pPr>
            <w:r w:rsidRPr="004819F8">
              <w:rPr>
                <w:rFonts w:cs="B Zar" w:hint="cs"/>
                <w:rtl/>
              </w:rPr>
              <w:t>2331034</w:t>
            </w:r>
          </w:p>
        </w:tc>
      </w:tr>
      <w:tr w:rsidR="00E44776" w:rsidRPr="004819F8" w14:paraId="2D4EADAC" w14:textId="77777777" w:rsidTr="00C275EB">
        <w:tc>
          <w:tcPr>
            <w:tcW w:w="1915" w:type="dxa"/>
          </w:tcPr>
          <w:p w14:paraId="24C40190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الزامی</w:t>
            </w:r>
          </w:p>
        </w:tc>
        <w:tc>
          <w:tcPr>
            <w:tcW w:w="1052" w:type="dxa"/>
          </w:tcPr>
          <w:p w14:paraId="0E7CC7EF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640ECE66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</w:tcPr>
          <w:p w14:paraId="27111033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 xml:space="preserve">روان شناسي </w:t>
            </w:r>
            <w:r w:rsidRPr="004819F8">
              <w:rPr>
                <w:rFonts w:cs="B Zar" w:hint="cs"/>
                <w:rtl/>
              </w:rPr>
              <w:t>یادگیری و تفکر</w:t>
            </w:r>
          </w:p>
        </w:tc>
        <w:tc>
          <w:tcPr>
            <w:tcW w:w="1350" w:type="dxa"/>
          </w:tcPr>
          <w:p w14:paraId="54A732A4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Pr="004819F8">
              <w:rPr>
                <w:rFonts w:cs="B Zar" w:hint="cs"/>
                <w:rtl/>
              </w:rPr>
              <w:t>36</w:t>
            </w:r>
          </w:p>
        </w:tc>
      </w:tr>
      <w:tr w:rsidR="00E44776" w:rsidRPr="004819F8" w14:paraId="1B771976" w14:textId="77777777" w:rsidTr="00C275EB">
        <w:tc>
          <w:tcPr>
            <w:tcW w:w="1915" w:type="dxa"/>
          </w:tcPr>
          <w:p w14:paraId="3E696F22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الزامی</w:t>
            </w:r>
          </w:p>
        </w:tc>
        <w:tc>
          <w:tcPr>
            <w:tcW w:w="1052" w:type="dxa"/>
          </w:tcPr>
          <w:p w14:paraId="6DD94869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43BBD4E9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</w:tcPr>
          <w:p w14:paraId="17E3D6B9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روان شناسي تحولي</w:t>
            </w:r>
            <w:r w:rsidRPr="004819F8">
              <w:rPr>
                <w:rFonts w:cs="B Zar" w:hint="cs"/>
                <w:rtl/>
              </w:rPr>
              <w:t xml:space="preserve"> پیشرفته</w:t>
            </w:r>
          </w:p>
        </w:tc>
        <w:tc>
          <w:tcPr>
            <w:tcW w:w="1350" w:type="dxa"/>
          </w:tcPr>
          <w:p w14:paraId="1AB13626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Pr="004819F8">
              <w:rPr>
                <w:rFonts w:cs="B Zar" w:hint="cs"/>
                <w:rtl/>
              </w:rPr>
              <w:t>35</w:t>
            </w:r>
          </w:p>
        </w:tc>
      </w:tr>
      <w:tr w:rsidR="00E44776" w:rsidRPr="004819F8" w14:paraId="718307FE" w14:textId="77777777" w:rsidTr="00C275EB">
        <w:tc>
          <w:tcPr>
            <w:tcW w:w="1915" w:type="dxa"/>
          </w:tcPr>
          <w:p w14:paraId="43188C8C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819F8">
              <w:rPr>
                <w:rFonts w:cs="B Zar" w:hint="cs"/>
                <w:rtl/>
              </w:rPr>
              <w:t>تخصصی-اختیاری</w:t>
            </w:r>
          </w:p>
        </w:tc>
        <w:tc>
          <w:tcPr>
            <w:tcW w:w="1052" w:type="dxa"/>
          </w:tcPr>
          <w:p w14:paraId="1FD4B80B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3EA54807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</w:tcPr>
          <w:p w14:paraId="65C8F9B3" w14:textId="77777777" w:rsidR="00E44776" w:rsidRPr="004819F8" w:rsidRDefault="00E44776" w:rsidP="00E44776">
            <w:pPr>
              <w:bidi/>
              <w:spacing w:line="240" w:lineRule="auto"/>
              <w:ind w:firstLine="720"/>
              <w:rPr>
                <w:rFonts w:cs="B Zar"/>
                <w:rtl/>
              </w:rPr>
            </w:pPr>
            <w:r w:rsidRPr="004819F8">
              <w:rPr>
                <w:rFonts w:cs="B Zar" w:hint="cs"/>
                <w:rtl/>
              </w:rPr>
              <w:t xml:space="preserve">                 عصب روان شناسی</w:t>
            </w:r>
          </w:p>
        </w:tc>
        <w:tc>
          <w:tcPr>
            <w:tcW w:w="1350" w:type="dxa"/>
          </w:tcPr>
          <w:p w14:paraId="6A203AF7" w14:textId="77777777" w:rsidR="00E44776" w:rsidRPr="004819F8" w:rsidRDefault="00E44776" w:rsidP="00E4477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4819F8">
              <w:rPr>
                <w:rFonts w:cs="B Zar" w:hint="cs"/>
                <w:rtl/>
              </w:rPr>
              <w:t>2331037</w:t>
            </w:r>
          </w:p>
        </w:tc>
      </w:tr>
    </w:tbl>
    <w:p w14:paraId="4AD69B8D" w14:textId="77777777" w:rsidR="003A1282" w:rsidRPr="004819F8" w:rsidRDefault="00A64AB5" w:rsidP="00AB2313">
      <w:pPr>
        <w:jc w:val="center"/>
        <w:rPr>
          <w:rFonts w:cs="B Zar" w:hint="cs"/>
          <w:b/>
          <w:bCs/>
          <w:rtl/>
        </w:rPr>
      </w:pPr>
      <w:r w:rsidRPr="004819F8">
        <w:rPr>
          <w:rFonts w:cs="B Zar" w:hint="cs"/>
          <w:b/>
          <w:bCs/>
          <w:rtl/>
        </w:rPr>
        <w:t xml:space="preserve">نیمسال دوم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467"/>
        <w:gridCol w:w="575"/>
        <w:gridCol w:w="837"/>
        <w:gridCol w:w="2869"/>
        <w:gridCol w:w="1245"/>
      </w:tblGrid>
      <w:tr w:rsidR="007A6E17" w:rsidRPr="004819F8" w14:paraId="52921750" w14:textId="77777777" w:rsidTr="004819F8">
        <w:tc>
          <w:tcPr>
            <w:tcW w:w="1384" w:type="dxa"/>
            <w:vMerge w:val="restart"/>
          </w:tcPr>
          <w:p w14:paraId="261A48DD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نوع درس</w:t>
            </w:r>
          </w:p>
        </w:tc>
        <w:tc>
          <w:tcPr>
            <w:tcW w:w="2548" w:type="dxa"/>
            <w:vMerge w:val="restart"/>
          </w:tcPr>
          <w:p w14:paraId="596A1B8D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 xml:space="preserve">پیش نیاز </w:t>
            </w:r>
          </w:p>
        </w:tc>
        <w:tc>
          <w:tcPr>
            <w:tcW w:w="1425" w:type="dxa"/>
            <w:gridSpan w:val="2"/>
          </w:tcPr>
          <w:p w14:paraId="56AFE52F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2962" w:type="dxa"/>
            <w:vMerge w:val="restart"/>
          </w:tcPr>
          <w:p w14:paraId="34F82AAB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عنوان درس</w:t>
            </w:r>
          </w:p>
        </w:tc>
        <w:tc>
          <w:tcPr>
            <w:tcW w:w="1257" w:type="dxa"/>
            <w:vMerge w:val="restart"/>
          </w:tcPr>
          <w:p w14:paraId="2F89BFDC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کد درس</w:t>
            </w:r>
          </w:p>
        </w:tc>
      </w:tr>
      <w:tr w:rsidR="007A6E17" w:rsidRPr="004819F8" w14:paraId="22F84792" w14:textId="77777777" w:rsidTr="004819F8">
        <w:tc>
          <w:tcPr>
            <w:tcW w:w="1384" w:type="dxa"/>
            <w:vMerge/>
          </w:tcPr>
          <w:p w14:paraId="49954156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548" w:type="dxa"/>
            <w:vMerge/>
          </w:tcPr>
          <w:p w14:paraId="7DF861F2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</w:p>
        </w:tc>
        <w:tc>
          <w:tcPr>
            <w:tcW w:w="575" w:type="dxa"/>
          </w:tcPr>
          <w:p w14:paraId="3CD27BB9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عملی</w:t>
            </w:r>
          </w:p>
        </w:tc>
        <w:tc>
          <w:tcPr>
            <w:tcW w:w="850" w:type="dxa"/>
          </w:tcPr>
          <w:p w14:paraId="71E136F4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نظری</w:t>
            </w:r>
          </w:p>
        </w:tc>
        <w:tc>
          <w:tcPr>
            <w:tcW w:w="2962" w:type="dxa"/>
            <w:vMerge/>
          </w:tcPr>
          <w:p w14:paraId="68062B2B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257" w:type="dxa"/>
            <w:vMerge/>
          </w:tcPr>
          <w:p w14:paraId="4FB30CA0" w14:textId="77777777" w:rsidR="007A6E17" w:rsidRPr="004819F8" w:rsidRDefault="007A6E17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</w:tr>
      <w:tr w:rsidR="007A6E17" w:rsidRPr="004819F8" w14:paraId="64C71927" w14:textId="77777777" w:rsidTr="004819F8">
        <w:tc>
          <w:tcPr>
            <w:tcW w:w="1384" w:type="dxa"/>
          </w:tcPr>
          <w:p w14:paraId="29DE5FAB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الزامی</w:t>
            </w:r>
          </w:p>
        </w:tc>
        <w:tc>
          <w:tcPr>
            <w:tcW w:w="2548" w:type="dxa"/>
          </w:tcPr>
          <w:p w14:paraId="5308DC5E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روش های آماری کاربردی پیشرفته</w:t>
            </w:r>
          </w:p>
        </w:tc>
        <w:tc>
          <w:tcPr>
            <w:tcW w:w="575" w:type="dxa"/>
          </w:tcPr>
          <w:p w14:paraId="15FAD34C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</w:tcPr>
          <w:p w14:paraId="5288D995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1</w:t>
            </w:r>
          </w:p>
        </w:tc>
        <w:tc>
          <w:tcPr>
            <w:tcW w:w="2962" w:type="dxa"/>
          </w:tcPr>
          <w:p w14:paraId="67101433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روش های تحقیق پیشرفته در روان شناسی</w:t>
            </w:r>
          </w:p>
          <w:p w14:paraId="6EE3D805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257" w:type="dxa"/>
          </w:tcPr>
          <w:p w14:paraId="35E31C72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6F7234" w:rsidRPr="004819F8">
              <w:rPr>
                <w:rFonts w:cs="B Zar" w:hint="cs"/>
                <w:rtl/>
              </w:rPr>
              <w:t>39</w:t>
            </w:r>
          </w:p>
        </w:tc>
      </w:tr>
      <w:tr w:rsidR="007A6E17" w:rsidRPr="004819F8" w14:paraId="635FED5B" w14:textId="77777777" w:rsidTr="004819F8">
        <w:tc>
          <w:tcPr>
            <w:tcW w:w="1384" w:type="dxa"/>
          </w:tcPr>
          <w:p w14:paraId="451CE1E8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الزامی</w:t>
            </w:r>
          </w:p>
        </w:tc>
        <w:tc>
          <w:tcPr>
            <w:tcW w:w="2548" w:type="dxa"/>
          </w:tcPr>
          <w:p w14:paraId="00135AFA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575" w:type="dxa"/>
          </w:tcPr>
          <w:p w14:paraId="0195C632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</w:tcPr>
          <w:p w14:paraId="69E1276E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2962" w:type="dxa"/>
          </w:tcPr>
          <w:p w14:paraId="7DB2A873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مبانی روانشناسی اسلامی (علم شناسی)</w:t>
            </w:r>
          </w:p>
        </w:tc>
        <w:tc>
          <w:tcPr>
            <w:tcW w:w="1257" w:type="dxa"/>
          </w:tcPr>
          <w:p w14:paraId="49F55237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8116A0" w:rsidRPr="004819F8">
              <w:rPr>
                <w:rFonts w:cs="B Zar" w:hint="cs"/>
                <w:rtl/>
              </w:rPr>
              <w:t>40</w:t>
            </w:r>
          </w:p>
        </w:tc>
      </w:tr>
      <w:tr w:rsidR="007A6E17" w:rsidRPr="004819F8" w14:paraId="508C5F29" w14:textId="77777777" w:rsidTr="004819F8">
        <w:tc>
          <w:tcPr>
            <w:tcW w:w="1384" w:type="dxa"/>
          </w:tcPr>
          <w:p w14:paraId="7221B30B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الزامی</w:t>
            </w:r>
          </w:p>
        </w:tc>
        <w:tc>
          <w:tcPr>
            <w:tcW w:w="2548" w:type="dxa"/>
          </w:tcPr>
          <w:p w14:paraId="11DE97EC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575" w:type="dxa"/>
          </w:tcPr>
          <w:p w14:paraId="2376F401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</w:tcPr>
          <w:p w14:paraId="257B97D7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2962" w:type="dxa"/>
          </w:tcPr>
          <w:p w14:paraId="117CE5E8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انگیزش و هیجان پیشرفت</w:t>
            </w:r>
            <w:r w:rsidRPr="004819F8">
              <w:rPr>
                <w:rFonts w:cs="B Zar" w:hint="cs"/>
                <w:rtl/>
              </w:rPr>
              <w:t>ه</w:t>
            </w:r>
          </w:p>
        </w:tc>
        <w:tc>
          <w:tcPr>
            <w:tcW w:w="1257" w:type="dxa"/>
          </w:tcPr>
          <w:p w14:paraId="7F8C9DBD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</w:t>
            </w:r>
            <w:r w:rsidR="008116A0" w:rsidRPr="004819F8">
              <w:rPr>
                <w:rFonts w:cs="B Zar" w:hint="cs"/>
                <w:rtl/>
              </w:rPr>
              <w:t>042</w:t>
            </w:r>
          </w:p>
        </w:tc>
      </w:tr>
      <w:tr w:rsidR="007A6E17" w:rsidRPr="004819F8" w14:paraId="39845EBD" w14:textId="77777777" w:rsidTr="004819F8">
        <w:tc>
          <w:tcPr>
            <w:tcW w:w="1384" w:type="dxa"/>
          </w:tcPr>
          <w:p w14:paraId="342B7958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اختیاری</w:t>
            </w:r>
          </w:p>
        </w:tc>
        <w:tc>
          <w:tcPr>
            <w:tcW w:w="2548" w:type="dxa"/>
          </w:tcPr>
          <w:p w14:paraId="02DAE975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575" w:type="dxa"/>
          </w:tcPr>
          <w:p w14:paraId="233AE1BB" w14:textId="77777777" w:rsidR="007A6E17" w:rsidRPr="004819F8" w:rsidRDefault="00956CA4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</w:tcPr>
          <w:p w14:paraId="24F28D91" w14:textId="77777777" w:rsidR="007A6E17" w:rsidRPr="004819F8" w:rsidRDefault="00956CA4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962" w:type="dxa"/>
          </w:tcPr>
          <w:p w14:paraId="082DBADD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 xml:space="preserve">آزمون های روانشناختی </w:t>
            </w:r>
          </w:p>
        </w:tc>
        <w:tc>
          <w:tcPr>
            <w:tcW w:w="1257" w:type="dxa"/>
          </w:tcPr>
          <w:p w14:paraId="5D6652D3" w14:textId="77777777" w:rsidR="007A6E17" w:rsidRPr="004819F8" w:rsidRDefault="007A6E17" w:rsidP="007A6E17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8116A0" w:rsidRPr="004819F8">
              <w:rPr>
                <w:rFonts w:cs="B Zar" w:hint="cs"/>
                <w:rtl/>
              </w:rPr>
              <w:t>44</w:t>
            </w:r>
          </w:p>
        </w:tc>
      </w:tr>
      <w:tr w:rsidR="008116A0" w:rsidRPr="004819F8" w14:paraId="59670B9F" w14:textId="77777777" w:rsidTr="004819F8">
        <w:tc>
          <w:tcPr>
            <w:tcW w:w="1384" w:type="dxa"/>
          </w:tcPr>
          <w:p w14:paraId="26335CB1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  <w:lang w:bidi="fa-IR"/>
              </w:rPr>
              <w:t>تخصصی اختیاری</w:t>
            </w:r>
          </w:p>
        </w:tc>
        <w:tc>
          <w:tcPr>
            <w:tcW w:w="2548" w:type="dxa"/>
          </w:tcPr>
          <w:p w14:paraId="1B77B896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575" w:type="dxa"/>
          </w:tcPr>
          <w:p w14:paraId="5AF11481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</w:tcPr>
          <w:p w14:paraId="6DAC73AD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2962" w:type="dxa"/>
          </w:tcPr>
          <w:p w14:paraId="0BDE9362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4819F8">
              <w:rPr>
                <w:rFonts w:cs="B Zar"/>
                <w:rtl/>
              </w:rPr>
              <w:t xml:space="preserve">روانشناسی اجتماعی پیشرفته </w:t>
            </w:r>
          </w:p>
        </w:tc>
        <w:tc>
          <w:tcPr>
            <w:tcW w:w="1257" w:type="dxa"/>
          </w:tcPr>
          <w:p w14:paraId="74C8E0DA" w14:textId="77777777" w:rsidR="008116A0" w:rsidRPr="004819F8" w:rsidRDefault="008116A0" w:rsidP="008116A0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4819F8">
              <w:rPr>
                <w:rFonts w:cs="B Zar"/>
                <w:rtl/>
              </w:rPr>
              <w:t>23310</w:t>
            </w:r>
            <w:r w:rsidRPr="004819F8">
              <w:rPr>
                <w:rFonts w:cs="B Zar" w:hint="cs"/>
                <w:rtl/>
              </w:rPr>
              <w:t>47</w:t>
            </w:r>
          </w:p>
        </w:tc>
      </w:tr>
    </w:tbl>
    <w:p w14:paraId="6135B97D" w14:textId="77777777" w:rsidR="003A1282" w:rsidRPr="004819F8" w:rsidRDefault="00A64AB5" w:rsidP="00A64AB5">
      <w:pPr>
        <w:jc w:val="center"/>
        <w:rPr>
          <w:rFonts w:cs="B Zar"/>
          <w:b/>
          <w:bCs/>
        </w:rPr>
      </w:pPr>
      <w:r w:rsidRPr="004819F8">
        <w:rPr>
          <w:rFonts w:cs="B Zar" w:hint="cs"/>
          <w:b/>
          <w:bCs/>
          <w:rtl/>
        </w:rPr>
        <w:t>نیمسال سوم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35"/>
        <w:gridCol w:w="853"/>
        <w:gridCol w:w="4251"/>
        <w:gridCol w:w="1337"/>
      </w:tblGrid>
      <w:tr w:rsidR="003A1282" w:rsidRPr="004819F8" w14:paraId="562ECB7B" w14:textId="77777777" w:rsidTr="00C275EB">
        <w:tc>
          <w:tcPr>
            <w:tcW w:w="1915" w:type="dxa"/>
            <w:vMerge w:val="restart"/>
          </w:tcPr>
          <w:p w14:paraId="6519CB5F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نوع درس</w:t>
            </w:r>
          </w:p>
        </w:tc>
        <w:tc>
          <w:tcPr>
            <w:tcW w:w="1915" w:type="dxa"/>
            <w:gridSpan w:val="2"/>
          </w:tcPr>
          <w:p w14:paraId="299BE8FC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4378" w:type="dxa"/>
            <w:vMerge w:val="restart"/>
          </w:tcPr>
          <w:p w14:paraId="5D45CD7B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عنوان درس</w:t>
            </w:r>
          </w:p>
        </w:tc>
        <w:tc>
          <w:tcPr>
            <w:tcW w:w="1350" w:type="dxa"/>
            <w:vMerge w:val="restart"/>
          </w:tcPr>
          <w:p w14:paraId="59E8E1E4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4819F8">
              <w:rPr>
                <w:rFonts w:cs="B Zar" w:hint="cs"/>
                <w:rtl/>
                <w:lang w:bidi="fa-IR"/>
              </w:rPr>
              <w:t>کد درس</w:t>
            </w:r>
          </w:p>
        </w:tc>
      </w:tr>
      <w:tr w:rsidR="003A1282" w:rsidRPr="004819F8" w14:paraId="7134362D" w14:textId="77777777" w:rsidTr="00C275EB">
        <w:tc>
          <w:tcPr>
            <w:tcW w:w="1915" w:type="dxa"/>
            <w:vMerge/>
          </w:tcPr>
          <w:p w14:paraId="5C411DDA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052" w:type="dxa"/>
          </w:tcPr>
          <w:p w14:paraId="49230AD0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عملی</w:t>
            </w:r>
          </w:p>
        </w:tc>
        <w:tc>
          <w:tcPr>
            <w:tcW w:w="863" w:type="dxa"/>
          </w:tcPr>
          <w:p w14:paraId="6062A680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نظری</w:t>
            </w:r>
          </w:p>
        </w:tc>
        <w:tc>
          <w:tcPr>
            <w:tcW w:w="4378" w:type="dxa"/>
            <w:vMerge/>
          </w:tcPr>
          <w:p w14:paraId="439A6DA4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350" w:type="dxa"/>
            <w:vMerge/>
          </w:tcPr>
          <w:p w14:paraId="166D110F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</w:tr>
      <w:tr w:rsidR="00C91B53" w:rsidRPr="004819F8" w14:paraId="5AFBCBD6" w14:textId="77777777" w:rsidTr="000F5F50">
        <w:tc>
          <w:tcPr>
            <w:tcW w:w="1915" w:type="dxa"/>
          </w:tcPr>
          <w:p w14:paraId="7B0F525B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تخصصی الزامی</w:t>
            </w:r>
          </w:p>
        </w:tc>
        <w:tc>
          <w:tcPr>
            <w:tcW w:w="1052" w:type="dxa"/>
          </w:tcPr>
          <w:p w14:paraId="15D77090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0505EF66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  <w:vAlign w:val="center"/>
          </w:tcPr>
          <w:p w14:paraId="4FBDE08A" w14:textId="77777777" w:rsidR="00C91B53" w:rsidRPr="004819F8" w:rsidRDefault="00C91B53" w:rsidP="004819F8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نظریه پردازی در روان شناسی</w:t>
            </w:r>
          </w:p>
        </w:tc>
        <w:tc>
          <w:tcPr>
            <w:tcW w:w="1350" w:type="dxa"/>
          </w:tcPr>
          <w:p w14:paraId="425BE8B9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Pr="004819F8">
              <w:rPr>
                <w:rFonts w:cs="B Zar" w:hint="cs"/>
                <w:rtl/>
              </w:rPr>
              <w:t>43</w:t>
            </w:r>
          </w:p>
        </w:tc>
      </w:tr>
      <w:tr w:rsidR="00C91B53" w:rsidRPr="004819F8" w14:paraId="627336F4" w14:textId="77777777" w:rsidTr="000F5F50">
        <w:tc>
          <w:tcPr>
            <w:tcW w:w="1915" w:type="dxa"/>
          </w:tcPr>
          <w:p w14:paraId="08C7A74A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تخصصی اختیاری</w:t>
            </w:r>
          </w:p>
        </w:tc>
        <w:tc>
          <w:tcPr>
            <w:tcW w:w="1052" w:type="dxa"/>
          </w:tcPr>
          <w:p w14:paraId="6E696D7D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5D9A49AC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  <w:vAlign w:val="center"/>
          </w:tcPr>
          <w:p w14:paraId="03092FAB" w14:textId="77777777" w:rsidR="00C91B53" w:rsidRPr="004819F8" w:rsidRDefault="00C91B53" w:rsidP="004819F8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روانشناسی شناختی پیشرفته</w:t>
            </w:r>
          </w:p>
        </w:tc>
        <w:tc>
          <w:tcPr>
            <w:tcW w:w="1350" w:type="dxa"/>
          </w:tcPr>
          <w:p w14:paraId="127660FB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4819F8" w:rsidRPr="004819F8">
              <w:rPr>
                <w:rFonts w:cs="B Zar" w:hint="cs"/>
                <w:rtl/>
              </w:rPr>
              <w:t>46</w:t>
            </w:r>
          </w:p>
        </w:tc>
      </w:tr>
      <w:tr w:rsidR="00C91B53" w:rsidRPr="004819F8" w14:paraId="7820CBE4" w14:textId="77777777" w:rsidTr="000F5F50">
        <w:tc>
          <w:tcPr>
            <w:tcW w:w="1915" w:type="dxa"/>
          </w:tcPr>
          <w:p w14:paraId="79102134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تخصصی اختیاری</w:t>
            </w:r>
          </w:p>
        </w:tc>
        <w:tc>
          <w:tcPr>
            <w:tcW w:w="1052" w:type="dxa"/>
          </w:tcPr>
          <w:p w14:paraId="7AD6BDAD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1B37845F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  <w:vAlign w:val="center"/>
          </w:tcPr>
          <w:p w14:paraId="3BDDE0FE" w14:textId="77777777" w:rsidR="00C91B53" w:rsidRPr="004819F8" w:rsidRDefault="00C91B53" w:rsidP="004819F8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روانشناسی خانواده</w:t>
            </w:r>
          </w:p>
        </w:tc>
        <w:tc>
          <w:tcPr>
            <w:tcW w:w="1350" w:type="dxa"/>
          </w:tcPr>
          <w:p w14:paraId="4A0D37C1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4819F8" w:rsidRPr="004819F8">
              <w:rPr>
                <w:rFonts w:cs="B Zar" w:hint="cs"/>
                <w:rtl/>
              </w:rPr>
              <w:t>48</w:t>
            </w:r>
          </w:p>
        </w:tc>
      </w:tr>
      <w:tr w:rsidR="00C91B53" w:rsidRPr="004819F8" w14:paraId="40F28A68" w14:textId="77777777" w:rsidTr="000F5F50">
        <w:tc>
          <w:tcPr>
            <w:tcW w:w="1915" w:type="dxa"/>
          </w:tcPr>
          <w:p w14:paraId="1D3ACF6F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تخصصی الزامی</w:t>
            </w:r>
          </w:p>
        </w:tc>
        <w:tc>
          <w:tcPr>
            <w:tcW w:w="1052" w:type="dxa"/>
          </w:tcPr>
          <w:p w14:paraId="7434947C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863" w:type="dxa"/>
          </w:tcPr>
          <w:p w14:paraId="20315DF9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4378" w:type="dxa"/>
            <w:vAlign w:val="center"/>
          </w:tcPr>
          <w:p w14:paraId="20EED5ED" w14:textId="77777777" w:rsidR="00C91B53" w:rsidRPr="004819F8" w:rsidRDefault="00C91B53" w:rsidP="004819F8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/>
                <w:rtl/>
              </w:rPr>
              <w:t>آسیب شناسی روانی با تکیه بر بافتار بوم شناختی</w:t>
            </w:r>
          </w:p>
        </w:tc>
        <w:tc>
          <w:tcPr>
            <w:tcW w:w="1350" w:type="dxa"/>
          </w:tcPr>
          <w:p w14:paraId="0591AEFB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/>
                <w:rtl/>
              </w:rPr>
              <w:t>23310</w:t>
            </w:r>
            <w:r w:rsidR="004819F8" w:rsidRPr="004819F8">
              <w:rPr>
                <w:rFonts w:cs="B Zar" w:hint="cs"/>
                <w:rtl/>
              </w:rPr>
              <w:t>41</w:t>
            </w:r>
          </w:p>
        </w:tc>
      </w:tr>
      <w:tr w:rsidR="00C91B53" w:rsidRPr="004819F8" w14:paraId="3CC60679" w14:textId="77777777" w:rsidTr="000F5F50">
        <w:tc>
          <w:tcPr>
            <w:tcW w:w="1915" w:type="dxa"/>
          </w:tcPr>
          <w:p w14:paraId="33B48C9A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تخصصی اختیاری</w:t>
            </w:r>
          </w:p>
        </w:tc>
        <w:tc>
          <w:tcPr>
            <w:tcW w:w="1052" w:type="dxa"/>
          </w:tcPr>
          <w:p w14:paraId="3082BB1A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2</w:t>
            </w:r>
          </w:p>
        </w:tc>
        <w:tc>
          <w:tcPr>
            <w:tcW w:w="863" w:type="dxa"/>
          </w:tcPr>
          <w:p w14:paraId="22508F0B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4378" w:type="dxa"/>
            <w:vAlign w:val="center"/>
          </w:tcPr>
          <w:p w14:paraId="078C4E20" w14:textId="77777777" w:rsidR="00C91B53" w:rsidRPr="004819F8" w:rsidRDefault="00C91B53" w:rsidP="004819F8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/>
                <w:rtl/>
              </w:rPr>
              <w:t>کارورزی</w:t>
            </w:r>
          </w:p>
        </w:tc>
        <w:tc>
          <w:tcPr>
            <w:tcW w:w="1350" w:type="dxa"/>
          </w:tcPr>
          <w:p w14:paraId="2C9DCCC9" w14:textId="77777777" w:rsidR="00C91B53" w:rsidRPr="004819F8" w:rsidRDefault="00C91B53" w:rsidP="00C91B53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/>
                <w:rtl/>
              </w:rPr>
              <w:t>23310</w:t>
            </w:r>
            <w:r w:rsidR="004819F8" w:rsidRPr="004819F8">
              <w:rPr>
                <w:rFonts w:cs="B Zar" w:hint="cs"/>
                <w:rtl/>
              </w:rPr>
              <w:t>50</w:t>
            </w:r>
          </w:p>
        </w:tc>
      </w:tr>
    </w:tbl>
    <w:p w14:paraId="13F3266D" w14:textId="77777777" w:rsidR="00F57C1E" w:rsidRPr="004819F8" w:rsidRDefault="00A64AB5" w:rsidP="004819F8">
      <w:pPr>
        <w:bidi/>
        <w:spacing w:line="240" w:lineRule="auto"/>
        <w:jc w:val="center"/>
        <w:rPr>
          <w:rFonts w:cs="B Zar" w:hint="cs"/>
          <w:b/>
          <w:bCs/>
          <w:rtl/>
        </w:rPr>
      </w:pPr>
      <w:r w:rsidRPr="004819F8">
        <w:rPr>
          <w:rFonts w:cs="B Zar" w:hint="cs"/>
          <w:b/>
          <w:bCs/>
          <w:rtl/>
        </w:rPr>
        <w:t>نیمسال چهارم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036"/>
        <w:gridCol w:w="854"/>
        <w:gridCol w:w="4252"/>
        <w:gridCol w:w="1338"/>
      </w:tblGrid>
      <w:tr w:rsidR="003A1282" w:rsidRPr="004819F8" w14:paraId="62D9B413" w14:textId="77777777" w:rsidTr="00C275EB">
        <w:tc>
          <w:tcPr>
            <w:tcW w:w="1915" w:type="dxa"/>
            <w:vMerge w:val="restart"/>
          </w:tcPr>
          <w:p w14:paraId="7215EE99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نوع درس</w:t>
            </w:r>
          </w:p>
        </w:tc>
        <w:tc>
          <w:tcPr>
            <w:tcW w:w="1915" w:type="dxa"/>
            <w:gridSpan w:val="2"/>
          </w:tcPr>
          <w:p w14:paraId="4E6F5CF7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4378" w:type="dxa"/>
            <w:vMerge w:val="restart"/>
          </w:tcPr>
          <w:p w14:paraId="214E5376" w14:textId="77777777" w:rsidR="003A1282" w:rsidRPr="004819F8" w:rsidRDefault="006D3868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عنوان درس</w:t>
            </w:r>
          </w:p>
        </w:tc>
        <w:tc>
          <w:tcPr>
            <w:tcW w:w="1350" w:type="dxa"/>
            <w:vMerge w:val="restart"/>
          </w:tcPr>
          <w:p w14:paraId="54E4A6A4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 w:hint="cs"/>
                <w:rtl/>
              </w:rPr>
            </w:pPr>
            <w:r w:rsidRPr="004819F8">
              <w:rPr>
                <w:rFonts w:cs="B Zar" w:hint="cs"/>
                <w:rtl/>
              </w:rPr>
              <w:t>کد درس</w:t>
            </w:r>
          </w:p>
        </w:tc>
      </w:tr>
      <w:tr w:rsidR="003A1282" w:rsidRPr="004819F8" w14:paraId="4002B68F" w14:textId="77777777" w:rsidTr="00C275EB">
        <w:tc>
          <w:tcPr>
            <w:tcW w:w="1915" w:type="dxa"/>
            <w:vMerge/>
          </w:tcPr>
          <w:p w14:paraId="54DE1637" w14:textId="77777777" w:rsidR="003A1282" w:rsidRPr="004819F8" w:rsidRDefault="003A1282" w:rsidP="004819F8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052" w:type="dxa"/>
          </w:tcPr>
          <w:p w14:paraId="67072999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عملی</w:t>
            </w:r>
          </w:p>
        </w:tc>
        <w:tc>
          <w:tcPr>
            <w:tcW w:w="863" w:type="dxa"/>
          </w:tcPr>
          <w:p w14:paraId="18D3C8D2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نظری</w:t>
            </w:r>
          </w:p>
        </w:tc>
        <w:tc>
          <w:tcPr>
            <w:tcW w:w="4378" w:type="dxa"/>
            <w:vMerge/>
          </w:tcPr>
          <w:p w14:paraId="0FCBEBE5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350" w:type="dxa"/>
            <w:vMerge/>
          </w:tcPr>
          <w:p w14:paraId="1D256E3C" w14:textId="77777777" w:rsidR="003A1282" w:rsidRPr="004819F8" w:rsidRDefault="003A1282" w:rsidP="00C275EB">
            <w:pPr>
              <w:bidi/>
              <w:spacing w:line="240" w:lineRule="auto"/>
              <w:jc w:val="center"/>
              <w:rPr>
                <w:rFonts w:cs="B Zar"/>
              </w:rPr>
            </w:pPr>
          </w:p>
        </w:tc>
      </w:tr>
      <w:tr w:rsidR="003A1282" w:rsidRPr="004819F8" w14:paraId="57E83D76" w14:textId="77777777" w:rsidTr="00C275EB">
        <w:tc>
          <w:tcPr>
            <w:tcW w:w="1915" w:type="dxa"/>
          </w:tcPr>
          <w:p w14:paraId="43225FB8" w14:textId="77777777" w:rsidR="003A1282" w:rsidRPr="004819F8" w:rsidRDefault="00D4528C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052" w:type="dxa"/>
          </w:tcPr>
          <w:p w14:paraId="18BEF288" w14:textId="77777777" w:rsidR="003A1282" w:rsidRPr="004819F8" w:rsidRDefault="00D4528C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4</w:t>
            </w:r>
          </w:p>
        </w:tc>
        <w:tc>
          <w:tcPr>
            <w:tcW w:w="863" w:type="dxa"/>
          </w:tcPr>
          <w:p w14:paraId="706B1954" w14:textId="77777777" w:rsidR="003A1282" w:rsidRPr="004819F8" w:rsidRDefault="001C234B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-</w:t>
            </w:r>
          </w:p>
        </w:tc>
        <w:tc>
          <w:tcPr>
            <w:tcW w:w="4378" w:type="dxa"/>
          </w:tcPr>
          <w:p w14:paraId="57B7A81F" w14:textId="77777777" w:rsidR="003A1282" w:rsidRPr="004819F8" w:rsidRDefault="00F57C1E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350" w:type="dxa"/>
          </w:tcPr>
          <w:p w14:paraId="3BB989CC" w14:textId="77777777" w:rsidR="003A1282" w:rsidRPr="004819F8" w:rsidRDefault="00816EE1" w:rsidP="00C275EB">
            <w:pPr>
              <w:bidi/>
              <w:spacing w:line="240" w:lineRule="auto"/>
              <w:jc w:val="center"/>
              <w:rPr>
                <w:rFonts w:cs="B Zar"/>
              </w:rPr>
            </w:pPr>
            <w:r w:rsidRPr="004819F8">
              <w:rPr>
                <w:rFonts w:cs="B Zar"/>
                <w:rtl/>
              </w:rPr>
              <w:t>23310</w:t>
            </w:r>
            <w:r w:rsidR="004819F8" w:rsidRPr="004819F8">
              <w:rPr>
                <w:rFonts w:cs="B Zar" w:hint="cs"/>
                <w:rtl/>
              </w:rPr>
              <w:t>49</w:t>
            </w:r>
          </w:p>
        </w:tc>
      </w:tr>
    </w:tbl>
    <w:p w14:paraId="038AB65B" w14:textId="77777777" w:rsidR="003A1282" w:rsidRPr="004819F8" w:rsidRDefault="003A1282" w:rsidP="004819F8">
      <w:pPr>
        <w:bidi/>
        <w:spacing w:line="240" w:lineRule="auto"/>
        <w:rPr>
          <w:rFonts w:cs="B Zar"/>
        </w:rPr>
      </w:pPr>
    </w:p>
    <w:sectPr w:rsidR="003A1282" w:rsidRPr="004819F8" w:rsidSect="004819F8">
      <w:type w:val="continuous"/>
      <w:pgSz w:w="12240" w:h="15840" w:code="1"/>
      <w:pgMar w:top="1247" w:right="1440" w:bottom="1247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2"/>
    <w:rsid w:val="000A3611"/>
    <w:rsid w:val="000B00E7"/>
    <w:rsid w:val="000F5F50"/>
    <w:rsid w:val="00181B70"/>
    <w:rsid w:val="001C234B"/>
    <w:rsid w:val="001D4A6C"/>
    <w:rsid w:val="003A1282"/>
    <w:rsid w:val="00422AFB"/>
    <w:rsid w:val="0044187E"/>
    <w:rsid w:val="004819F8"/>
    <w:rsid w:val="004B6767"/>
    <w:rsid w:val="004C7E28"/>
    <w:rsid w:val="005F5719"/>
    <w:rsid w:val="00682C90"/>
    <w:rsid w:val="006D3868"/>
    <w:rsid w:val="006F7234"/>
    <w:rsid w:val="007216E9"/>
    <w:rsid w:val="00727594"/>
    <w:rsid w:val="007309A7"/>
    <w:rsid w:val="007A6E17"/>
    <w:rsid w:val="008116A0"/>
    <w:rsid w:val="00816EE1"/>
    <w:rsid w:val="008812BB"/>
    <w:rsid w:val="008E2216"/>
    <w:rsid w:val="00956CA4"/>
    <w:rsid w:val="00A64AB5"/>
    <w:rsid w:val="00AB2313"/>
    <w:rsid w:val="00AF171A"/>
    <w:rsid w:val="00AF472D"/>
    <w:rsid w:val="00B34271"/>
    <w:rsid w:val="00BA31A7"/>
    <w:rsid w:val="00C0463B"/>
    <w:rsid w:val="00C2531E"/>
    <w:rsid w:val="00C275EB"/>
    <w:rsid w:val="00C7002E"/>
    <w:rsid w:val="00C82702"/>
    <w:rsid w:val="00C91B53"/>
    <w:rsid w:val="00D4528C"/>
    <w:rsid w:val="00E44776"/>
    <w:rsid w:val="00F51E14"/>
    <w:rsid w:val="00F57C1E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6263F36"/>
  <w15:chartTrackingRefBased/>
  <w15:docId w15:val="{A0EA2260-E204-42DE-B634-ACBF859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2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B351-1C98-4D78-8406-053C7A5B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ashrafi</cp:lastModifiedBy>
  <cp:revision>2</cp:revision>
  <cp:lastPrinted>2025-03-15T09:13:00Z</cp:lastPrinted>
  <dcterms:created xsi:type="dcterms:W3CDTF">2025-05-12T06:07:00Z</dcterms:created>
  <dcterms:modified xsi:type="dcterms:W3CDTF">2025-05-12T06:07:00Z</dcterms:modified>
</cp:coreProperties>
</file>